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FE" w:rsidRDefault="00D23B7A" w:rsidP="00D23B7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23B7A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F3D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23B7A" w:rsidRPr="00D23B7A" w:rsidRDefault="00D23B7A" w:rsidP="00D23B7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23B7A">
        <w:rPr>
          <w:rFonts w:ascii="Times New Roman" w:hAnsi="Times New Roman" w:cs="Times New Roman"/>
          <w:color w:val="C00000"/>
          <w:sz w:val="28"/>
          <w:szCs w:val="28"/>
        </w:rPr>
        <w:t xml:space="preserve"> № 64 г. Липецка</w:t>
      </w: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9E5932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D23B7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3AF06" wp14:editId="219E62AE">
                <wp:simplePos x="0" y="0"/>
                <wp:positionH relativeFrom="column">
                  <wp:posOffset>591820</wp:posOffset>
                </wp:positionH>
                <wp:positionV relativeFrom="paragraph">
                  <wp:posOffset>279400</wp:posOffset>
                </wp:positionV>
                <wp:extent cx="4994910" cy="1828800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B7A" w:rsidRPr="00D23B7A" w:rsidRDefault="009F3DFE" w:rsidP="00D23B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23B7A" w:rsidRPr="00D23B7A" w:rsidRDefault="00D23B7A" w:rsidP="00D23B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28"/>
                                <w:shd w:val="clear" w:color="auto" w:fill="FFFFFF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3B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28"/>
                                <w:shd w:val="clear" w:color="auto" w:fill="FFFFFF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Правила - напоминания </w:t>
                            </w:r>
                          </w:p>
                          <w:p w:rsidR="00D23B7A" w:rsidRPr="00D23B7A" w:rsidRDefault="00D23B7A" w:rsidP="00D23B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3B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28"/>
                                <w:shd w:val="clear" w:color="auto" w:fill="FFFFFF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 работе с материалами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3AF0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6pt;margin-top:22pt;width:393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N1wIAAJQFAAAOAAAAZHJzL2Uyb0RvYy54bWysVEtu2zAQ3RfoHQjuG1mOk8hG5MBN4LZA&#10;kARNiqxpirIEUCRL0rbSy+QUXRXoGXykPlKy46ZdFfVCnh+Hb+YN5/yibSRZC+tqrXKaHg0oEYrr&#10;olbLnH55mL/LKHGeqYJJrUROn4SjF9O3b843ZiKGutKyEJYgiXKTjclp5b2ZJInjlWiYO9JGKDhL&#10;bRvmodplUli2QfZGJsPB4DTZaFsYq7lwDtarzkmnMX9ZCu5vy9IJT2ROgc3Hr43fRfgm03M2WVpm&#10;qpr3MNg/oGhYrXDpPtUV84ysbP1HqqbmVjtd+iOum0SXZc1FrAHVpINX1dxXzIhYC5rjzL5N7v+l&#10;5TfrO0vqIqdDShRrQNH2eftz+2P7nQxDdzbGTRB0bxDm2/e6Bcs7u4MxFN2Wtgn/KIfAjz4/7Xsr&#10;Wk84jKPxeDRO4eLwpdkwywax+8nLcWOd/yB0Q4KQUwvyYk/Z+tp5QEHoLiTcpvS8ljISKNVvBgR2&#10;FhEnoD8dKukQB8m3i7Yvb6GLJ1RndTcdzvB5DQTXzPk7ZjEOQI0R97f4lFJvcqp7iZJK229/s4d4&#10;sAQvJRuMV07d1xWzghL5SYG/cToahXmMyujkbAjFHnoWhx61ai41JjjFYzI8iiHey51YWt084iXM&#10;wq1wMcVxd079Trz03dDjJXExm8UgTKBh/lrdGx5ShxaG/j60j8yangQP/m70bhDZ5BUXXWw46cxs&#10;5cFIIAoaF0ocF0HkGCrL+nTa+kr3z21utfLdA5T1svKf6yWxNdZGKRlwF3XALyMsUENgjKixR+K/&#10;Feucnp4Owi9kCaT3aaJyAMGZ44KgELsKa+ojZv1khEOEA4Be2cecZtl4EG9aiLWQDwQcH2dpiKkg&#10;pWcn/aboT1xK21WJLSWgkDUDO4yjaj+MeVzFCtGZcXiPMO61cCJCPMwG+AEm7GE6u5HsFTz9GN73&#10;LeyWQz1GvSzT6S8AAAD//wMAUEsDBBQABgAIAAAAIQCsW1lL3gAAAAkBAAAPAAAAZHJzL2Rvd25y&#10;ZXYueG1sTI/LTsMwEEX3SPyDNUjsqN2kQBviVBUPiQUbSthPYxNHxOModpv07xlWsBzdqzvnlNvZ&#10;9+Jkx9gF0rBcKBCWmmA6ajXUHy83axAxIRnsA1kNZxthW11elFiYMNG7Pe1TK3iEYoEaXEpDIWVs&#10;nPUYF2GwxNlXGD0mPsdWmhEnHve9zJS6kx474g8OB/vobPO9P3oNKZnd8lw/+/j6Ob89TU41t1hr&#10;fX017x5AJDunvzL84jM6VMx0CEcyUfQaNnnGTQ2rFStxvr7fsMpBQ55nCmRVyv8G1Q8AAAD//wMA&#10;UEsBAi0AFAAGAAgAAAAhALaDOJL+AAAA4QEAABMAAAAAAAAAAAAAAAAAAAAAAFtDb250ZW50X1R5&#10;cGVzXS54bWxQSwECLQAUAAYACAAAACEAOP0h/9YAAACUAQAACwAAAAAAAAAAAAAAAAAvAQAAX3Jl&#10;bHMvLnJlbHNQSwECLQAUAAYACAAAACEAS8CfzdcCAACUBQAADgAAAAAAAAAAAAAAAAAuAgAAZHJz&#10;L2Uyb0RvYy54bWxQSwECLQAUAAYACAAAACEArFtZS94AAAAJAQAADwAAAAAAAAAAAAAAAAAxBQAA&#10;ZHJzL2Rvd25yZXYueG1sUEsFBgAAAAAEAAQA8wAAADwGAAAAAA==&#10;" filled="f" stroked="f">
                <v:textbox style="mso-fit-shape-to-text:t">
                  <w:txbxContent>
                    <w:p w:rsidR="00D23B7A" w:rsidRPr="00D23B7A" w:rsidRDefault="009F3DFE" w:rsidP="00D23B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23B7A" w:rsidRPr="00D23B7A" w:rsidRDefault="00D23B7A" w:rsidP="00D23B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28"/>
                          <w:shd w:val="clear" w:color="auto" w:fill="FFFFFF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3B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28"/>
                          <w:shd w:val="clear" w:color="auto" w:fill="FFFFFF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Правила - напоминания </w:t>
                      </w:r>
                    </w:p>
                    <w:p w:rsidR="00D23B7A" w:rsidRPr="00D23B7A" w:rsidRDefault="00D23B7A" w:rsidP="00D23B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3B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28"/>
                          <w:shd w:val="clear" w:color="auto" w:fill="FFFFFF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 работе с материалами </w:t>
                      </w:r>
                    </w:p>
                  </w:txbxContent>
                </v:textbox>
              </v:shape>
            </w:pict>
          </mc:Fallback>
        </mc:AlternateContent>
      </w: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9E5932" w:rsidP="009E593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1" locked="0" layoutInCell="1" allowOverlap="1" wp14:anchorId="57F089B7" wp14:editId="41E00EEB">
            <wp:simplePos x="0" y="0"/>
            <wp:positionH relativeFrom="column">
              <wp:posOffset>-287020</wp:posOffset>
            </wp:positionH>
            <wp:positionV relativeFrom="paragraph">
              <wp:posOffset>43180</wp:posOffset>
            </wp:positionV>
            <wp:extent cx="6705600" cy="4462145"/>
            <wp:effectExtent l="0" t="0" r="0" b="0"/>
            <wp:wrapNone/>
            <wp:docPr id="10" name="Рисунок 10" descr="C:\Users\DiNa\Downloads\0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a\Downloads\013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D23B7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63D4" wp14:editId="1B2B8D9D">
                <wp:simplePos x="0" y="0"/>
                <wp:positionH relativeFrom="column">
                  <wp:posOffset>886460</wp:posOffset>
                </wp:positionH>
                <wp:positionV relativeFrom="paragraph">
                  <wp:posOffset>324485</wp:posOffset>
                </wp:positionV>
                <wp:extent cx="388175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B7A" w:rsidRPr="002A14B0" w:rsidRDefault="009F3DFE" w:rsidP="00D23B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63D4" id="Поле 1" o:spid="_x0000_s1027" type="#_x0000_t202" style="position:absolute;left:0;text-align:left;margin-left:69.8pt;margin-top:25.55pt;width:305.6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z51wIAAJsFAAAOAAAAZHJzL2Uyb0RvYy54bWysVEtu2zAQ3RfoHQjuG1n+pIoROXATuC0Q&#10;JEGTImuaoiwBFMmStK30Mj1FVwV6Bh+pj5TsuGlXRb2Q58fhm3nDOb9oG0k2wrpaq5ymJwNKhOK6&#10;qNUqp58fFm8ySpxnqmBSK5HTJ+Hoxez1q/OtmYqhrrQshCVIotx0a3JaeW+mSeJ4JRrmTrQRCs5S&#10;24Z5qHaVFJZtkb2RyXAwOE222hbGai6cg/Wqc9JZzF+WgvvbsnTCE5lTYPPxa+N3Gb7J7JxNV5aZ&#10;quY9DPYPKBpWK1x6SHXFPCNrW/+Rqqm51U6X/oTrJtFlWXMRa0A16eBFNfcVMyLWguY4c2iT+39p&#10;+c3mzpK6AHeUKNaAot233c/dj913kobubI2bIujeIMy373QbInu7gzEU3Za2Cf8oh8CPPj8deita&#10;TziMoyxL304mlHD40myYZYPY/eT5uLHOvxe6IUHIqQV5sadsc+08rkToPiTcpvSiljISKNVvBgR2&#10;FhEnoD8dKukQB8m3y7avu69mqYsnFGl1NyTO8EUNINfM+TtmMRWoC5Pub/Eppd7mVPcSJZW2X/9m&#10;D/EgC15KtpiynLova2YFJfKjAo1n6XgcxjIq48nbIRR77Fkee9S6udQYZFAFdFEM8V7uxdLq5hEP&#10;Yh5uhYspjrtz6vfipe9mHw+Ki/k8BmEQDfPX6t7wkDp0MrT5oX1k1vRceNB4o/fzyKYvKOliw0ln&#10;5msPYgJf0LhQYlQEkWO2LOvTaesr3b+6hdXKd+9Q1qvKf6pXxNbYHqVkwF3UAb+MsEANgTGixjqJ&#10;/1Zscnp6Ogi/kCVw36eJyhEEZ0YFQSF2HbbVh5wOJ2McIhwA9No+5jTLzgbxpqXYCPlAwPEoS0NM&#10;BQnz2y+M/sSltF2VWFYCCtkwsMM4qvbDmMdVrBCdGYcPCON6CycixONsgB9gwh6GtBvJXsEGiOF9&#10;38KKOdZj1PNOnf0CAAD//wMAUEsDBBQABgAIAAAAIQA5INiQ3gAAAAoBAAAPAAAAZHJzL2Rvd25y&#10;ZXYueG1sTI/LTsMwEEX3SPyDNUjsqG2iFJLGqSoeEgs2lHQ/jYc4Iraj2G3Sv8esYHk1R/eeqbaL&#10;HdiZptB7p0CuBDByrde96xQ0n693j8BCRKdx8I4UXCjAtr6+qrDUfnYfdN7HjqUSF0pUYGIcS85D&#10;a8hiWPmRXLp9+cliTHHquJ5wTuV24PdCrLnF3qUFgyM9GWq/9yerIEa9k5fmxYa3w/L+PBvR5tgo&#10;dXuz7DbAIi3xD4Zf/aQOdXI6+pPTgQ0pZ8U6oQpyKYEl4CEXBbCjgiwrJPC64v9fqH8AAAD//wMA&#10;UEsBAi0AFAAGAAgAAAAhALaDOJL+AAAA4QEAABMAAAAAAAAAAAAAAAAAAAAAAFtDb250ZW50X1R5&#10;cGVzXS54bWxQSwECLQAUAAYACAAAACEAOP0h/9YAAACUAQAACwAAAAAAAAAAAAAAAAAvAQAAX3Jl&#10;bHMvLnJlbHNQSwECLQAUAAYACAAAACEAixAc+dcCAACbBQAADgAAAAAAAAAAAAAAAAAuAgAAZHJz&#10;L2Uyb0RvYy54bWxQSwECLQAUAAYACAAAACEAOSDYkN4AAAAKAQAADwAAAAAAAAAAAAAAAAAxBQAA&#10;ZHJzL2Rvd25yZXYueG1sUEsFBgAAAAAEAAQA8wAAADwGAAAAAA==&#10;" filled="f" stroked="f">
                <v:textbox style="mso-fit-shape-to-text:t">
                  <w:txbxContent>
                    <w:p w:rsidR="00D23B7A" w:rsidRPr="002A14B0" w:rsidRDefault="009F3DFE" w:rsidP="00D23B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3B7A" w:rsidRDefault="00D23B7A" w:rsidP="006141D2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E0410" w:rsidRDefault="001E0410" w:rsidP="009F3DFE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r w:rsidRPr="001E0410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4ADFA238" wp14:editId="005F17F6">
            <wp:simplePos x="0" y="0"/>
            <wp:positionH relativeFrom="column">
              <wp:posOffset>2512695</wp:posOffset>
            </wp:positionH>
            <wp:positionV relativeFrom="paragraph">
              <wp:posOffset>591185</wp:posOffset>
            </wp:positionV>
            <wp:extent cx="3178810" cy="2740660"/>
            <wp:effectExtent l="0" t="0" r="2540" b="2540"/>
            <wp:wrapNone/>
            <wp:docPr id="9" name="Рисунок 9" descr="C:\Users\DiNa\Downloads\Free-Shipping-2pcs-lot-font-b-Plastic-b-font-font-b-Aprons-b-font-Painting-Over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a\Downloads\Free-Shipping-2pcs-lot-font-b-Plastic-b-font-font-b-Aprons-b-font-Painting-Overclot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" b="10733"/>
                    <a:stretch/>
                  </pic:blipFill>
                  <pic:spPr bwMode="auto">
                    <a:xfrm>
                      <a:off x="0" y="0"/>
                      <a:ext cx="317881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638C" w:rsidRPr="001E0410">
        <w:rPr>
          <w:rFonts w:ascii="Times New Roman" w:hAnsi="Times New Roman" w:cs="Times New Roman"/>
          <w:b/>
          <w:sz w:val="28"/>
        </w:rPr>
        <w:t>Правила - напоминания при работе с материалами </w:t>
      </w:r>
      <w:r w:rsidR="0057638C" w:rsidRPr="001E0410">
        <w:rPr>
          <w:rFonts w:ascii="Times New Roman" w:hAnsi="Times New Roman" w:cs="Times New Roman"/>
          <w:b/>
          <w:sz w:val="28"/>
        </w:rPr>
        <w:br/>
      </w:r>
    </w:p>
    <w:p w:rsidR="00E25A74" w:rsidRDefault="0057638C" w:rsidP="00E25A74">
      <w:pPr>
        <w:rPr>
          <w:rFonts w:ascii="Times New Roman" w:hAnsi="Times New Roman" w:cs="Times New Roman"/>
          <w:sz w:val="28"/>
        </w:rPr>
      </w:pPr>
      <w:r w:rsidRPr="001E0410">
        <w:rPr>
          <w:rFonts w:ascii="Times New Roman" w:hAnsi="Times New Roman" w:cs="Times New Roman"/>
          <w:b/>
          <w:i/>
          <w:sz w:val="28"/>
          <w:u w:val="single"/>
        </w:rPr>
        <w:t>С водой:</w:t>
      </w:r>
      <w:r w:rsidRPr="001E0410">
        <w:rPr>
          <w:rFonts w:ascii="Times New Roman" w:hAnsi="Times New Roman" w:cs="Times New Roman"/>
          <w:sz w:val="28"/>
        </w:rPr>
        <w:br/>
      </w:r>
    </w:p>
    <w:p w:rsidR="00E25A74" w:rsidRDefault="0057638C" w:rsidP="00E25A74">
      <w:pPr>
        <w:rPr>
          <w:rFonts w:ascii="Times New Roman" w:hAnsi="Times New Roman" w:cs="Times New Roman"/>
          <w:sz w:val="28"/>
        </w:rPr>
      </w:pPr>
      <w:r w:rsidRPr="00E25A74">
        <w:rPr>
          <w:rFonts w:ascii="Times New Roman" w:hAnsi="Times New Roman" w:cs="Times New Roman"/>
          <w:sz w:val="28"/>
        </w:rPr>
        <w:t>Коль с водой имеем дело, </w:t>
      </w:r>
      <w:r w:rsidRPr="00E25A74">
        <w:rPr>
          <w:rFonts w:ascii="Times New Roman" w:hAnsi="Times New Roman" w:cs="Times New Roman"/>
          <w:sz w:val="28"/>
        </w:rPr>
        <w:br/>
        <w:t>Рукава засучим смело. </w:t>
      </w:r>
      <w:r w:rsidRPr="00E25A74">
        <w:rPr>
          <w:rFonts w:ascii="Times New Roman" w:hAnsi="Times New Roman" w:cs="Times New Roman"/>
          <w:sz w:val="28"/>
        </w:rPr>
        <w:br/>
        <w:t>Пролил воду — не беда: </w:t>
      </w:r>
      <w:r w:rsidRPr="00E25A74">
        <w:rPr>
          <w:rFonts w:ascii="Times New Roman" w:hAnsi="Times New Roman" w:cs="Times New Roman"/>
          <w:sz w:val="28"/>
        </w:rPr>
        <w:br/>
        <w:t>Тряпка под рукой всегда. </w:t>
      </w:r>
      <w:r w:rsidRPr="00E25A74">
        <w:rPr>
          <w:rFonts w:ascii="Times New Roman" w:hAnsi="Times New Roman" w:cs="Times New Roman"/>
          <w:sz w:val="28"/>
        </w:rPr>
        <w:br/>
        <w:t>Фартук — друг: он нам помог,</w:t>
      </w:r>
      <w:r w:rsidRPr="00E25A74">
        <w:rPr>
          <w:rFonts w:ascii="Times New Roman" w:hAnsi="Times New Roman" w:cs="Times New Roman"/>
          <w:sz w:val="28"/>
        </w:rPr>
        <w:br/>
        <w:t>И никто здесь не промок</w:t>
      </w:r>
      <w:r w:rsidRPr="00E25A74">
        <w:rPr>
          <w:rFonts w:ascii="Times New Roman" w:hAnsi="Times New Roman" w:cs="Times New Roman"/>
          <w:sz w:val="28"/>
        </w:rPr>
        <w:br/>
      </w:r>
    </w:p>
    <w:p w:rsidR="00643AF0" w:rsidRPr="00E25A74" w:rsidRDefault="0057638C" w:rsidP="00E25A74">
      <w:pPr>
        <w:rPr>
          <w:rFonts w:ascii="Times New Roman" w:hAnsi="Times New Roman" w:cs="Times New Roman"/>
          <w:sz w:val="28"/>
        </w:rPr>
      </w:pPr>
      <w:r w:rsidRPr="00E25A74">
        <w:rPr>
          <w:rFonts w:ascii="Times New Roman" w:hAnsi="Times New Roman" w:cs="Times New Roman"/>
          <w:b/>
          <w:i/>
          <w:sz w:val="28"/>
          <w:u w:val="single"/>
        </w:rPr>
        <w:t>С песком:</w:t>
      </w:r>
      <w:r w:rsidRPr="00E25A74">
        <w:rPr>
          <w:rFonts w:ascii="Times New Roman" w:hAnsi="Times New Roman" w:cs="Times New Roman"/>
          <w:sz w:val="28"/>
        </w:rPr>
        <w:br/>
      </w:r>
      <w:r w:rsidRPr="00E25A74">
        <w:rPr>
          <w:rFonts w:ascii="Times New Roman" w:hAnsi="Times New Roman" w:cs="Times New Roman"/>
          <w:sz w:val="28"/>
        </w:rPr>
        <w:br/>
        <w:t xml:space="preserve">Если сыплешь ты песок </w:t>
      </w:r>
    </w:p>
    <w:p w:rsidR="00FA5BF0" w:rsidRPr="00E25A74" w:rsidRDefault="009E5932" w:rsidP="00E25A74">
      <w:pPr>
        <w:pStyle w:val="a5"/>
        <w:rPr>
          <w:rFonts w:ascii="Times New Roman" w:hAnsi="Times New Roman" w:cs="Times New Roman"/>
          <w:sz w:val="28"/>
        </w:rPr>
      </w:pPr>
      <w:r w:rsidRPr="00E25A7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2540DE2" wp14:editId="3DA5469B">
            <wp:simplePos x="0" y="0"/>
            <wp:positionH relativeFrom="column">
              <wp:posOffset>2437130</wp:posOffset>
            </wp:positionH>
            <wp:positionV relativeFrom="paragraph">
              <wp:posOffset>158115</wp:posOffset>
            </wp:positionV>
            <wp:extent cx="3400425" cy="1917065"/>
            <wp:effectExtent l="0" t="0" r="9525" b="6985"/>
            <wp:wrapNone/>
            <wp:docPr id="3" name="Рисунок 3" descr="C:\Users\DiNa\Downloads\skidka-do-55-na-razvivayuschuyu-igru-dlya-detey-zhivoy-pesok-140604-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ownloads\skidka-do-55-na-razvivayuschuyu-igru-dlya-detey-zhivoy-pesok-140604-5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8C" w:rsidRPr="00E25A74">
        <w:rPr>
          <w:rFonts w:ascii="Times New Roman" w:hAnsi="Times New Roman" w:cs="Times New Roman"/>
          <w:sz w:val="28"/>
        </w:rPr>
        <w:t>—</w:t>
      </w:r>
      <w:r w:rsidR="001E0410" w:rsidRPr="00E25A74">
        <w:rPr>
          <w:rFonts w:ascii="Times New Roman" w:hAnsi="Times New Roman" w:cs="Times New Roman"/>
          <w:sz w:val="28"/>
        </w:rPr>
        <w:t xml:space="preserve"> </w:t>
      </w:r>
      <w:r w:rsidR="0057638C" w:rsidRPr="00E25A74">
        <w:rPr>
          <w:rFonts w:ascii="Times New Roman" w:hAnsi="Times New Roman" w:cs="Times New Roman"/>
          <w:sz w:val="28"/>
        </w:rPr>
        <w:t>Рядом веник и совок.</w:t>
      </w:r>
    </w:p>
    <w:p w:rsidR="00FA5BF0" w:rsidRPr="001E0410" w:rsidRDefault="00FA5BF0" w:rsidP="001E0410">
      <w:pPr>
        <w:rPr>
          <w:rFonts w:ascii="Times New Roman" w:hAnsi="Times New Roman" w:cs="Times New Roman"/>
          <w:sz w:val="28"/>
        </w:rPr>
      </w:pPr>
    </w:p>
    <w:p w:rsidR="00FA5BF0" w:rsidRPr="001E0410" w:rsidRDefault="001E0410" w:rsidP="001E0410">
      <w:pPr>
        <w:rPr>
          <w:rFonts w:ascii="Times New Roman" w:hAnsi="Times New Roman" w:cs="Times New Roman"/>
          <w:sz w:val="28"/>
        </w:rPr>
      </w:pPr>
      <w:r w:rsidRPr="001E041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72A18810" wp14:editId="39EDBF8E">
            <wp:simplePos x="0" y="0"/>
            <wp:positionH relativeFrom="column">
              <wp:posOffset>14251</wp:posOffset>
            </wp:positionH>
            <wp:positionV relativeFrom="paragraph">
              <wp:posOffset>-6010</wp:posOffset>
            </wp:positionV>
            <wp:extent cx="2084070" cy="1233170"/>
            <wp:effectExtent l="0" t="0" r="0" b="5080"/>
            <wp:wrapNone/>
            <wp:docPr id="4" name="Рисунок 4" descr="C:\Users\DiNa\Downloads\Superpadres-los-niños-un-reflejo-de-sus-padres-1-a-3-años1-219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ownloads\Superpadres-los-niños-un-reflejo-de-sus-padres-1-a-3-años1-219x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F0" w:rsidRPr="001E0410" w:rsidRDefault="00FA5BF0" w:rsidP="001E0410">
      <w:pPr>
        <w:rPr>
          <w:rFonts w:ascii="Times New Roman" w:hAnsi="Times New Roman" w:cs="Times New Roman"/>
          <w:sz w:val="28"/>
        </w:rPr>
      </w:pPr>
    </w:p>
    <w:p w:rsidR="00FA5BF0" w:rsidRPr="001E0410" w:rsidRDefault="00FA5BF0" w:rsidP="001E0410">
      <w:pPr>
        <w:rPr>
          <w:rFonts w:ascii="Times New Roman" w:hAnsi="Times New Roman" w:cs="Times New Roman"/>
          <w:sz w:val="28"/>
        </w:rPr>
      </w:pPr>
    </w:p>
    <w:p w:rsidR="00FA5BF0" w:rsidRPr="001E0410" w:rsidRDefault="00FA5BF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  <w:r w:rsidRPr="001E0410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27A8D3D9" wp14:editId="12D40334">
            <wp:simplePos x="0" y="0"/>
            <wp:positionH relativeFrom="column">
              <wp:posOffset>843251</wp:posOffset>
            </wp:positionH>
            <wp:positionV relativeFrom="paragraph">
              <wp:posOffset>908980</wp:posOffset>
            </wp:positionV>
            <wp:extent cx="3980815" cy="2827020"/>
            <wp:effectExtent l="0" t="0" r="635" b="0"/>
            <wp:wrapNone/>
            <wp:docPr id="7" name="Рисунок 7" descr="http://s.pfst.net/2014.04/60913458186bd080e2955d38b99b78d3821835861b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fst.net/2014.04/60913458186bd080e2955d38b99b78d3821835861b5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6"/>
                    <a:stretch/>
                  </pic:blipFill>
                  <pic:spPr bwMode="auto">
                    <a:xfrm>
                      <a:off x="0" y="0"/>
                      <a:ext cx="398081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8C" w:rsidRPr="001E0410">
        <w:rPr>
          <w:rFonts w:ascii="Times New Roman" w:hAnsi="Times New Roman" w:cs="Times New Roman"/>
          <w:b/>
          <w:i/>
          <w:sz w:val="28"/>
          <w:u w:val="single"/>
        </w:rPr>
        <w:t>С огнем:</w:t>
      </w:r>
      <w:r w:rsidR="0057638C" w:rsidRPr="001E0410">
        <w:rPr>
          <w:rFonts w:ascii="Times New Roman" w:hAnsi="Times New Roman" w:cs="Times New Roman"/>
          <w:sz w:val="28"/>
        </w:rPr>
        <w:br/>
      </w:r>
      <w:r w:rsidR="0057638C" w:rsidRPr="001E0410">
        <w:rPr>
          <w:rFonts w:ascii="Times New Roman" w:hAnsi="Times New Roman" w:cs="Times New Roman"/>
          <w:sz w:val="28"/>
        </w:rPr>
        <w:br/>
        <w:t>Помни правило: </w:t>
      </w:r>
      <w:r w:rsidR="0057638C" w:rsidRPr="001E0410">
        <w:rPr>
          <w:rFonts w:ascii="Times New Roman" w:hAnsi="Times New Roman" w:cs="Times New Roman"/>
          <w:sz w:val="28"/>
        </w:rPr>
        <w:br/>
      </w:r>
      <w:r w:rsidR="00643AF0" w:rsidRPr="001E0410">
        <w:rPr>
          <w:rFonts w:ascii="Times New Roman" w:hAnsi="Times New Roman" w:cs="Times New Roman"/>
          <w:sz w:val="28"/>
        </w:rPr>
        <w:t>О</w:t>
      </w:r>
      <w:r w:rsidR="0057638C" w:rsidRPr="001E0410">
        <w:rPr>
          <w:rFonts w:ascii="Times New Roman" w:hAnsi="Times New Roman" w:cs="Times New Roman"/>
          <w:sz w:val="28"/>
        </w:rPr>
        <w:t>гонь - Никогда один не тронь!</w:t>
      </w:r>
      <w:r w:rsidRPr="001E0410">
        <w:rPr>
          <w:rFonts w:ascii="Times New Roman" w:hAnsi="Times New Roman" w:cs="Times New Roman"/>
          <w:sz w:val="28"/>
        </w:rPr>
        <w:t xml:space="preserve"> </w:t>
      </w:r>
      <w:r w:rsidR="0057638C" w:rsidRPr="001E0410">
        <w:rPr>
          <w:rFonts w:ascii="Times New Roman" w:hAnsi="Times New Roman" w:cs="Times New Roman"/>
          <w:sz w:val="28"/>
        </w:rPr>
        <w:br/>
      </w: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E0410" w:rsidRDefault="001E0410" w:rsidP="001E0410">
      <w:pPr>
        <w:rPr>
          <w:rFonts w:ascii="Times New Roman" w:hAnsi="Times New Roman" w:cs="Times New Roman"/>
          <w:sz w:val="28"/>
        </w:rPr>
      </w:pPr>
    </w:p>
    <w:p w:rsidR="00106597" w:rsidRPr="001E0410" w:rsidRDefault="001E0410" w:rsidP="001E0410">
      <w:pPr>
        <w:rPr>
          <w:rFonts w:ascii="Times New Roman" w:hAnsi="Times New Roman" w:cs="Times New Roman"/>
          <w:sz w:val="28"/>
        </w:rPr>
      </w:pPr>
      <w:r w:rsidRPr="001E041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F378AA8" wp14:editId="60CF1756">
            <wp:simplePos x="0" y="0"/>
            <wp:positionH relativeFrom="column">
              <wp:posOffset>2827152</wp:posOffset>
            </wp:positionH>
            <wp:positionV relativeFrom="paragraph">
              <wp:posOffset>68186</wp:posOffset>
            </wp:positionV>
            <wp:extent cx="1938850" cy="2333296"/>
            <wp:effectExtent l="0" t="0" r="4445" b="0"/>
            <wp:wrapNone/>
            <wp:docPr id="5" name="Рисунок 5" descr="C:\Users\DiNa\Downloads\41lcj77ae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Downloads\41lcj77ae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1"/>
                    <a:stretch/>
                  </pic:blipFill>
                  <pic:spPr bwMode="auto">
                    <a:xfrm>
                      <a:off x="0" y="0"/>
                      <a:ext cx="1943536" cy="233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8C" w:rsidRPr="001E0410">
        <w:rPr>
          <w:rFonts w:ascii="Times New Roman" w:hAnsi="Times New Roman" w:cs="Times New Roman"/>
          <w:b/>
          <w:i/>
          <w:sz w:val="28"/>
          <w:u w:val="single"/>
        </w:rPr>
        <w:t>Со стеклом:</w:t>
      </w:r>
      <w:r w:rsidR="0057638C" w:rsidRPr="001E0410">
        <w:rPr>
          <w:rFonts w:ascii="Times New Roman" w:hAnsi="Times New Roman" w:cs="Times New Roman"/>
          <w:sz w:val="28"/>
        </w:rPr>
        <w:br/>
      </w:r>
      <w:r w:rsidR="0057638C" w:rsidRPr="001E0410">
        <w:rPr>
          <w:rFonts w:ascii="Times New Roman" w:hAnsi="Times New Roman" w:cs="Times New Roman"/>
          <w:sz w:val="28"/>
        </w:rPr>
        <w:br/>
        <w:t>Со стеклом будь осторожен —</w:t>
      </w:r>
      <w:r w:rsidR="0057638C" w:rsidRPr="001E0410">
        <w:rPr>
          <w:rFonts w:ascii="Times New Roman" w:hAnsi="Times New Roman" w:cs="Times New Roman"/>
          <w:sz w:val="28"/>
        </w:rPr>
        <w:br/>
        <w:t>Ведь оно разбиться может. </w:t>
      </w:r>
      <w:r w:rsidR="0057638C" w:rsidRPr="001E0410">
        <w:rPr>
          <w:rFonts w:ascii="Times New Roman" w:hAnsi="Times New Roman" w:cs="Times New Roman"/>
          <w:sz w:val="28"/>
        </w:rPr>
        <w:br/>
        <w:t>А разбилось — не беда, </w:t>
      </w:r>
      <w:r w:rsidR="0057638C" w:rsidRPr="001E0410">
        <w:rPr>
          <w:rFonts w:ascii="Times New Roman" w:hAnsi="Times New Roman" w:cs="Times New Roman"/>
          <w:sz w:val="28"/>
        </w:rPr>
        <w:br/>
        <w:t>Есть ведь верные друзья: </w:t>
      </w:r>
      <w:r w:rsidR="0057638C" w:rsidRPr="001E0410">
        <w:rPr>
          <w:rFonts w:ascii="Times New Roman" w:hAnsi="Times New Roman" w:cs="Times New Roman"/>
          <w:sz w:val="28"/>
        </w:rPr>
        <w:br/>
        <w:t>Шустрый веник, брат-совок </w:t>
      </w:r>
      <w:r w:rsidR="0057638C" w:rsidRPr="001E0410">
        <w:rPr>
          <w:rFonts w:ascii="Times New Roman" w:hAnsi="Times New Roman" w:cs="Times New Roman"/>
          <w:sz w:val="28"/>
        </w:rPr>
        <w:br/>
        <w:t>И для мусора бачок — </w:t>
      </w:r>
      <w:r w:rsidR="0057638C" w:rsidRPr="001E0410">
        <w:rPr>
          <w:rFonts w:ascii="Times New Roman" w:hAnsi="Times New Roman" w:cs="Times New Roman"/>
          <w:sz w:val="28"/>
        </w:rPr>
        <w:br/>
        <w:t>Вмиг осколки соберут,</w:t>
      </w:r>
      <w:r w:rsidR="0057638C" w:rsidRPr="001E0410">
        <w:rPr>
          <w:rFonts w:ascii="Times New Roman" w:hAnsi="Times New Roman" w:cs="Times New Roman"/>
          <w:sz w:val="28"/>
        </w:rPr>
        <w:br/>
        <w:t>Наши руки сберегут.</w:t>
      </w:r>
      <w:r w:rsidRPr="001E0410">
        <w:t xml:space="preserve"> </w:t>
      </w:r>
      <w:r w:rsidR="0057638C" w:rsidRPr="001E0410">
        <w:rPr>
          <w:rFonts w:ascii="Times New Roman" w:hAnsi="Times New Roman" w:cs="Times New Roman"/>
          <w:sz w:val="28"/>
        </w:rPr>
        <w:br/>
      </w:r>
      <w:r w:rsidR="0057638C" w:rsidRPr="001E0410">
        <w:rPr>
          <w:rFonts w:ascii="Times New Roman" w:hAnsi="Times New Roman" w:cs="Times New Roman"/>
          <w:sz w:val="28"/>
        </w:rPr>
        <w:br/>
      </w:r>
      <w:r w:rsidR="009C581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2586355</wp:posOffset>
            </wp:positionV>
            <wp:extent cx="2179955" cy="1521460"/>
            <wp:effectExtent l="0" t="0" r="0" b="2540"/>
            <wp:wrapNone/>
            <wp:docPr id="12" name="Рисунок 12" descr="http://thumbs.dreamstime.com/t/chemical-flask-glass-test-tubes-inside-260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dreamstime.com/t/chemical-flask-glass-test-tubes-inside-260009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97" w:rsidRPr="001E0410" w:rsidRDefault="00106597" w:rsidP="001E0410">
      <w:pPr>
        <w:rPr>
          <w:rFonts w:ascii="Times New Roman" w:hAnsi="Times New Roman" w:cs="Times New Roman"/>
          <w:sz w:val="28"/>
        </w:rPr>
      </w:pPr>
    </w:p>
    <w:p w:rsidR="00106597" w:rsidRPr="001E0410" w:rsidRDefault="00106597" w:rsidP="001E0410">
      <w:pPr>
        <w:rPr>
          <w:rFonts w:ascii="Times New Roman" w:hAnsi="Times New Roman" w:cs="Times New Roman"/>
          <w:sz w:val="28"/>
        </w:rPr>
      </w:pPr>
    </w:p>
    <w:p w:rsidR="00106597" w:rsidRPr="001E0410" w:rsidRDefault="00106597" w:rsidP="001E0410">
      <w:pPr>
        <w:rPr>
          <w:rFonts w:ascii="Times New Roman" w:hAnsi="Times New Roman" w:cs="Times New Roman"/>
          <w:sz w:val="28"/>
        </w:rPr>
      </w:pPr>
    </w:p>
    <w:p w:rsidR="00106597" w:rsidRPr="001E0410" w:rsidRDefault="00106597" w:rsidP="001E0410">
      <w:pPr>
        <w:rPr>
          <w:rFonts w:ascii="Times New Roman" w:hAnsi="Times New Roman" w:cs="Times New Roman"/>
          <w:sz w:val="28"/>
        </w:rPr>
      </w:pPr>
    </w:p>
    <w:p w:rsidR="00766440" w:rsidRPr="001E0410" w:rsidRDefault="00D25070" w:rsidP="001E0410">
      <w:pPr>
        <w:rPr>
          <w:rFonts w:ascii="Times New Roman" w:hAnsi="Times New Roman" w:cs="Times New Roman"/>
          <w:sz w:val="28"/>
        </w:rPr>
      </w:pPr>
      <w:r w:rsidRPr="00D25070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4DA247A1" wp14:editId="65A2B8E3">
            <wp:simplePos x="0" y="0"/>
            <wp:positionH relativeFrom="column">
              <wp:posOffset>201062</wp:posOffset>
            </wp:positionH>
            <wp:positionV relativeFrom="paragraph">
              <wp:posOffset>783305</wp:posOffset>
            </wp:positionV>
            <wp:extent cx="5709920" cy="4370070"/>
            <wp:effectExtent l="0" t="0" r="5080" b="0"/>
            <wp:wrapNone/>
            <wp:docPr id="6" name="Рисунок 6" descr="http://cathfamily.org/wp-content/uploads/2013/05/cleaning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hfamily.org/wp-content/uploads/2013/05/cleaningkid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8C" w:rsidRPr="00D25070">
        <w:rPr>
          <w:rFonts w:ascii="Times New Roman" w:hAnsi="Times New Roman" w:cs="Times New Roman"/>
          <w:b/>
          <w:i/>
          <w:sz w:val="28"/>
          <w:u w:val="single"/>
        </w:rPr>
        <w:t>По окончании работы:</w:t>
      </w:r>
      <w:r w:rsidR="0057638C" w:rsidRPr="001E0410">
        <w:rPr>
          <w:rFonts w:ascii="Times New Roman" w:hAnsi="Times New Roman" w:cs="Times New Roman"/>
          <w:sz w:val="28"/>
        </w:rPr>
        <w:br/>
      </w:r>
      <w:r w:rsidR="0057638C" w:rsidRPr="001E0410">
        <w:rPr>
          <w:rFonts w:ascii="Times New Roman" w:hAnsi="Times New Roman" w:cs="Times New Roman"/>
          <w:sz w:val="28"/>
        </w:rPr>
        <w:br/>
        <w:t>Ты работу завершил? </w:t>
      </w:r>
      <w:r w:rsidR="0057638C" w:rsidRPr="001E0410">
        <w:rPr>
          <w:rFonts w:ascii="Times New Roman" w:hAnsi="Times New Roman" w:cs="Times New Roman"/>
          <w:sz w:val="28"/>
        </w:rPr>
        <w:br/>
        <w:t>Все на место положил?</w:t>
      </w:r>
      <w:r w:rsidR="00B14414" w:rsidRPr="001E0410">
        <w:rPr>
          <w:rFonts w:ascii="Times New Roman" w:hAnsi="Times New Roman" w:cs="Times New Roman"/>
          <w:sz w:val="28"/>
        </w:rPr>
        <w:t xml:space="preserve"> </w:t>
      </w:r>
    </w:p>
    <w:sectPr w:rsidR="00766440" w:rsidRPr="001E0410" w:rsidSect="009F3DFE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C"/>
    <w:rsid w:val="000A33A5"/>
    <w:rsid w:val="00106597"/>
    <w:rsid w:val="001E0410"/>
    <w:rsid w:val="0057638C"/>
    <w:rsid w:val="006141D2"/>
    <w:rsid w:val="00643AF0"/>
    <w:rsid w:val="007649B0"/>
    <w:rsid w:val="00766440"/>
    <w:rsid w:val="00861720"/>
    <w:rsid w:val="009104E3"/>
    <w:rsid w:val="009C5818"/>
    <w:rsid w:val="009E5932"/>
    <w:rsid w:val="009F3DFE"/>
    <w:rsid w:val="00B14414"/>
    <w:rsid w:val="00D06606"/>
    <w:rsid w:val="00D23B7A"/>
    <w:rsid w:val="00D25070"/>
    <w:rsid w:val="00E25A74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56F"/>
  <w15:docId w15:val="{86D36B6E-694B-4B5A-A09F-23825D9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Administrator</cp:lastModifiedBy>
  <cp:revision>2</cp:revision>
  <dcterms:created xsi:type="dcterms:W3CDTF">2018-11-07T08:00:00Z</dcterms:created>
  <dcterms:modified xsi:type="dcterms:W3CDTF">2018-11-07T08:00:00Z</dcterms:modified>
</cp:coreProperties>
</file>