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86" w:rsidRPr="00696486" w:rsidRDefault="00461217" w:rsidP="0069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1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НОД</w:t>
      </w:r>
    </w:p>
    <w:p w:rsidR="00696486" w:rsidRPr="00696486" w:rsidRDefault="00696486" w:rsidP="0069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Познавательно-исследовательска</w:t>
      </w:r>
      <w:r w:rsidR="00E42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деятельность в старшей группе</w:t>
      </w:r>
      <w:r w:rsidRPr="0069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96486" w:rsidRPr="00696486" w:rsidRDefault="00696486" w:rsidP="0069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«Как </w:t>
      </w:r>
      <w:r w:rsidR="00BD61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Симка</w:t>
      </w:r>
      <w:r w:rsidRPr="0069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r w:rsidR="00BD61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Нолик</w:t>
      </w:r>
      <w:r w:rsidR="00E42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поспорили, а потом</w:t>
      </w:r>
      <w:r w:rsidRPr="00696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подружились»</w:t>
      </w:r>
    </w:p>
    <w:p w:rsidR="00696486" w:rsidRPr="00696486" w:rsidRDefault="00696486" w:rsidP="00696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696486" w:rsidRDefault="00696486" w:rsidP="00BD61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 «Речевое развитие», «Социально – коммуникативное развитие», «Художественно – эстетическое развитие», «Физическое развитие».</w:t>
      </w:r>
    </w:p>
    <w:p w:rsidR="00461217" w:rsidRPr="00696486" w:rsidRDefault="00BD6140" w:rsidP="00BD614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технологии </w:t>
      </w:r>
      <w:r w:rsidRPr="00BD61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имитационного моделирования</w:t>
      </w:r>
      <w:r w:rsidRPr="00BD6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моделирование жизненно важных затруднений детей и поиск путей их решения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знания детей о свойствах дерева и металла через организацию совместной деятельности.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64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Расширять и закреплять знания детей о предметах, сделанных из разных материалов.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Уточнить и обобщить представления детей о свойствах и качествах дерева и металла: гладкий-шершавый, теплый-холодный, прочный-хрупкий, мягкий-твердый, тяжелый-легкий, металл нагревается, дерево горит.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Учить сравнивать предметы по характерным признакам.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Развивать умение изучать свойства материалов опытным путем.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Закрепить правила обращения с горячими предметами.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64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Развивающие: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Вырабатывать навыки полного ответа на вопрос воспитателя.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развивать у детей внимание, память, логическое мышление, умения сравнивать, анализировать и делать выводы.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обогащению словарного запаса воспитанников новыми словами.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Способствовать развитию познавательного интереса в процессе практической деятельности, развивать способность сравнения и классификации.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Продолжать развивать интерес к экспериментированию, учить высказывать свои предположения.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у детей стремление узнавать новое.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умение слушать взрослых и выслушивать ответы товарищей.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любознательность и самостоятельность детей. Повышать остроту зрения, зрительное внимание.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познавательно – исследовательская, продуктивная.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юрпризный момент, загадки, действия с предметами, дидактическая игра, элементарные опыты, наблюдение опыта, рассказ-беседа, рассматривание предметов, имитация действий, выполнение действий по словесной инструкции, объяснение педагога, оценка действий и деятельности детей.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металлический, деревянный, гладкий, холодный, теплый, прочный, хрупкий, тяжелый, легкий, шероховатый, теплопроводность, шершавый.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="00BD6140" w:rsidRP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="00BD6140" w:rsidRPr="00BD6140">
        <w:t xml:space="preserve"> </w:t>
      </w:r>
      <w:hyperlink r:id="rId4" w:tooltip="Компьютерная анимация" w:history="1">
        <w:r w:rsidR="00BD61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анимационного</w:t>
        </w:r>
      </w:hyperlink>
      <w:r w:rsidR="00BD6140" w:rsidRPr="00BD61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Мультипликация" w:history="1">
        <w:r w:rsidR="00BD6140" w:rsidRPr="00BD61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мультсериал</w:t>
        </w:r>
      </w:hyperlink>
      <w:r w:rsidR="00BD6140">
        <w:rPr>
          <w:rFonts w:ascii="Times New Roman" w:hAnsi="Times New Roman" w:cs="Times New Roman"/>
          <w:sz w:val="28"/>
          <w:szCs w:val="28"/>
        </w:rPr>
        <w:t>а:</w:t>
      </w:r>
      <w:r w:rsid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40" w:rsidRPr="00BD6140">
        <w:rPr>
          <w:rFonts w:ascii="Times New Roman" w:hAnsi="Times New Roman" w:cs="Times New Roman"/>
          <w:sz w:val="28"/>
          <w:szCs w:val="28"/>
        </w:rPr>
        <w:t>смышлёная и активная девочка-</w:t>
      </w:r>
      <w:proofErr w:type="spellStart"/>
      <w:r w:rsidR="00BD6140" w:rsidRPr="00BD6140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="00BD6140" w:rsidRPr="00BD6140">
        <w:rPr>
          <w:rFonts w:ascii="Times New Roman" w:hAnsi="Times New Roman" w:cs="Times New Roman"/>
          <w:sz w:val="28"/>
          <w:szCs w:val="28"/>
        </w:rPr>
        <w:t xml:space="preserve"> оранжевого цвета</w:t>
      </w:r>
      <w:r w:rsidR="00BD6140">
        <w:rPr>
          <w:rFonts w:ascii="Times New Roman" w:hAnsi="Times New Roman" w:cs="Times New Roman"/>
          <w:sz w:val="28"/>
          <w:szCs w:val="28"/>
        </w:rPr>
        <w:t xml:space="preserve"> </w:t>
      </w:r>
      <w:r w:rsid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Симка  </w:t>
      </w:r>
      <w:r w:rsidR="00BD6140" w:rsidRPr="00BD6140">
        <w:rPr>
          <w:rFonts w:ascii="Times New Roman" w:hAnsi="Times New Roman" w:cs="Times New Roman"/>
          <w:sz w:val="28"/>
          <w:szCs w:val="28"/>
        </w:rPr>
        <w:t>мальчик-</w:t>
      </w:r>
      <w:proofErr w:type="spellStart"/>
      <w:r w:rsidR="00BD6140" w:rsidRPr="00BD6140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="00BD6140" w:rsidRPr="00BD6140">
        <w:rPr>
          <w:rFonts w:ascii="Times New Roman" w:hAnsi="Times New Roman" w:cs="Times New Roman"/>
          <w:sz w:val="28"/>
          <w:szCs w:val="28"/>
        </w:rPr>
        <w:t xml:space="preserve"> голубого цвета, младший брат Симки</w:t>
      </w:r>
      <w:r w:rsidR="00BD6140">
        <w:rPr>
          <w:rFonts w:ascii="Times New Roman" w:hAnsi="Times New Roman" w:cs="Times New Roman"/>
          <w:sz w:val="28"/>
          <w:szCs w:val="28"/>
        </w:rPr>
        <w:t xml:space="preserve"> </w:t>
      </w:r>
      <w:r w:rsid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</w:t>
      </w:r>
      <w:r w:rsidR="00C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коробки,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схема-карта с изображением хода действий,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гвоздь, карандаш, молоток, металлическая пластина, деревянный брусок, 2 гвоздя;</w:t>
      </w: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 с водой, гвоздики и деревянные палочки по количеству детей, картинка с изображением реки, костра, металлические пластины, деревянные бруски, спички, гвозди по количеству детей;</w:t>
      </w:r>
      <w:r w:rsidR="00C9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металлическая ложка, деревянная ложка, миска с горячей водой; картинки с изображением предметов, сделанных из разных материалов, картинки-портреты героев на каждого, магнит (магнит на веревке), разные металлические предметы.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Ход: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Организационный момент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3F5" w:rsidRDefault="00D113F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EC5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утром я 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обнаружила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вот эти коробочки</w:t>
      </w:r>
      <w:r w:rsidR="0028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5DA" w:rsidRPr="00696486" w:rsidRDefault="00282E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(коробочки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наклейками</w:t>
      </w: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мультсериала про фиксиков)</w:t>
      </w:r>
      <w:r w:rsidR="00E315DA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5DA" w:rsidRPr="00696486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их сюда положил? </w:t>
      </w: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2EC5"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Фиксики</w:t>
      </w:r>
    </w:p>
    <w:p w:rsidR="00282EC5" w:rsidRDefault="00282EC5" w:rsidP="0028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552575"/>
            <wp:effectExtent l="0" t="0" r="9525" b="9525"/>
            <wp:docPr id="3" name="Рисунок 3" descr="C:\Users\Администратор\Desktop\9e8d816dd6fec6bbb0821bb6724552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e8d816dd6fec6bbb0821bb67245523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39" w:rsidRDefault="00375739" w:rsidP="003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739" w:rsidRDefault="0037573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это поняли?</w:t>
      </w:r>
    </w:p>
    <w:p w:rsidR="00375739" w:rsidRPr="00375739" w:rsidRDefault="00375739" w:rsidP="00375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75739" w:rsidRDefault="0037573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217" w:rsidRDefault="00282E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 это наши давние </w:t>
      </w:r>
      <w:r w:rsidR="00E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помощники</w:t>
      </w:r>
      <w:r w:rsidR="00E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Симка и Нолик, они принесли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и интересное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там лежит.</w:t>
      </w:r>
    </w:p>
    <w:p w:rsidR="00E315DA" w:rsidRDefault="00375739" w:rsidP="003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записка, наверное, это подсказка. Надо отгадать </w:t>
      </w:r>
      <w:proofErr w:type="gramStart"/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узнаем, что в них.</w:t>
      </w:r>
    </w:p>
    <w:p w:rsidR="00375739" w:rsidRDefault="0037573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загадки</w:t>
      </w:r>
      <w:r w:rsidR="00282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895827" wp14:editId="17078C0A">
            <wp:simplePos x="0" y="0"/>
            <wp:positionH relativeFrom="column">
              <wp:posOffset>2873450</wp:posOffset>
            </wp:positionH>
            <wp:positionV relativeFrom="paragraph">
              <wp:posOffset>139452</wp:posOffset>
            </wp:positionV>
            <wp:extent cx="1205330" cy="1900361"/>
            <wp:effectExtent l="0" t="0" r="0" b="5080"/>
            <wp:wrapNone/>
            <wp:docPr id="1" name="Рисунок 1" descr="http://kanztovari-ust-kut.umi.ru/images/cms/data/21830513_131116_1812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nztovari-ust-kut.umi.ru/images/cms/data/21830513_131116_1812_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77" cy="18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Ивашка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рубашка,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носом проведёт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след кладёт.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нос везде совать,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</w:t>
      </w:r>
      <w:proofErr w:type="gramEnd"/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рисовать.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раскрашиваем сами</w:t>
      </w:r>
    </w:p>
    <w:p w:rsidR="00282EC5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Разноцветными носами. </w:t>
      </w:r>
    </w:p>
    <w:p w:rsidR="00696486" w:rsidRPr="00696486" w:rsidRDefault="00282E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75739"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739"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 w:rsidR="00696486" w:rsidRPr="00696486">
        <w:rPr>
          <w:rFonts w:ascii="Calibri" w:eastAsia="Times New Roman" w:hAnsi="Calibri" w:cs="Times New Roman"/>
          <w:lang w:eastAsia="ru-RU"/>
        </w:rPr>
        <w:t xml:space="preserve">  </w:t>
      </w:r>
    </w:p>
    <w:p w:rsidR="00696486" w:rsidRPr="00696486" w:rsidRDefault="00282E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загадка</w:t>
      </w:r>
    </w:p>
    <w:p w:rsidR="00696486" w:rsidRPr="00696486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CC212A" wp14:editId="54210134">
            <wp:simplePos x="0" y="0"/>
            <wp:positionH relativeFrom="column">
              <wp:posOffset>3929380</wp:posOffset>
            </wp:positionH>
            <wp:positionV relativeFrom="paragraph">
              <wp:posOffset>17780</wp:posOffset>
            </wp:positionV>
            <wp:extent cx="1195705" cy="1757045"/>
            <wp:effectExtent l="0" t="0" r="4445" b="0"/>
            <wp:wrapNone/>
            <wp:docPr id="2" name="Рисунок 2" descr="C:\Users\DiNa\Downloads\500_F_64311700_GWgJ1x264PBak39d2cwfVROPuKmqdjp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iNa\Downloads\500_F_64311700_GWgJ1x264PBak39d2cwfVROPuKmqdjpk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7" t="44783" b="2628"/>
                    <a:stretch/>
                  </pic:blipFill>
                  <pic:spPr bwMode="auto">
                    <a:xfrm>
                      <a:off x="0" y="0"/>
                      <a:ext cx="11957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Антошка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очень тонкой ножке,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головке постучишь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Что-нибудь да смастеришь.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я сделан из железа,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ни ног, ни рук.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шляпку в доску влезу, </w:t>
      </w:r>
    </w:p>
    <w:p w:rsidR="00282EC5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мне все стук да стук. </w:t>
      </w:r>
    </w:p>
    <w:p w:rsidR="00696486" w:rsidRPr="00696486" w:rsidRDefault="00282E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739"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75739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39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37573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 загадки отгадали. </w:t>
      </w: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696486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применяет п</w:t>
      </w:r>
      <w:r w:rsidR="00E315DA" w:rsidRPr="00E3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ую</w:t>
      </w:r>
      <w:r w:rsidR="00E315DA" w:rsidRPr="00E3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="00E315DA" w:rsidRPr="00E3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использованием технологии имитац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ионного моделирования (</w:t>
      </w:r>
      <w:r w:rsidRPr="00807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 жизненно важных затруднений детей и поиск путей их решения).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15DA" w:rsidRDefault="00E315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нам узнать в какой кор</w:t>
      </w:r>
      <w:r w:rsidR="00807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обке гвоздь, а в какой карандаш?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AE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</w:p>
    <w:p w:rsidR="008079AE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детей……</w:t>
      </w:r>
    </w:p>
    <w:p w:rsidR="008079AE" w:rsidRDefault="008079AE" w:rsidP="0080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AE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 смотреть, то, как можно узнать? </w:t>
      </w:r>
    </w:p>
    <w:p w:rsidR="00696486" w:rsidRPr="00696486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потрогать, понюхать, по звуку.</w:t>
      </w:r>
    </w:p>
    <w:p w:rsidR="008079AE" w:rsidRDefault="008079AE" w:rsidP="0080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пошумим коробками, узнаем, в какой лежит гвоздь, а в какой карандаш? </w:t>
      </w:r>
    </w:p>
    <w:p w:rsidR="00696486" w:rsidRPr="00696486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запаху можно различить? </w:t>
      </w:r>
    </w:p>
    <w:p w:rsidR="00375739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узнать? </w:t>
      </w:r>
    </w:p>
    <w:p w:rsidR="00696486" w:rsidRPr="00696486" w:rsidRDefault="0037573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739" w:rsidRDefault="00375739" w:rsidP="0037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8D5C71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они</w:t>
      </w:r>
      <w:r w:rsidR="0080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карандаш, а это г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</w:t>
      </w:r>
      <w:r w:rsidR="008079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AE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9AE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12A" w:rsidRDefault="00B3612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</w:p>
    <w:p w:rsidR="00B3612A" w:rsidRPr="00B3612A" w:rsidRDefault="00B3612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Симка и Нолик всегда были большими друзьями, а теперь они, что-то отвернулись друг от друга. Как вы думаете, что могло случиться с ними?</w:t>
      </w:r>
    </w:p>
    <w:p w:rsidR="00B3612A" w:rsidRPr="008079AE" w:rsidRDefault="008079AE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D113F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никак не могут решить, кто из них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Нолик думает, что карандаш </w:t>
      </w:r>
      <w:r w:rsidR="00CE5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важнее.</w:t>
      </w:r>
      <w:r w:rsidR="00B3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</w:t>
      </w:r>
      <w:r w:rsidR="00CE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нужных вещей делают из дерева. А Симка думает, что главнее гвоздь.</w:t>
      </w:r>
    </w:p>
    <w:p w:rsidR="00D113F5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поможем нашим друзьям разобраться кто из них прав.</w:t>
      </w:r>
    </w:p>
    <w:p w:rsidR="007B27F3" w:rsidRDefault="00D113F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 смотрите в коробочке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</w:t>
      </w:r>
      <w:r w:rsid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7F3" w:rsidRDefault="007B27F3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7F3" w:rsidRDefault="007B27F3" w:rsidP="007B2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</w:p>
    <w:p w:rsidR="00D113F5" w:rsidRDefault="007B27F3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 ней изображено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думаете?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она там 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13F5" w:rsidRPr="008079AE" w:rsidRDefault="00696486" w:rsidP="00D1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F5" w:rsidRPr="00807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1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696486" w:rsidRPr="00696486" w:rsidRDefault="00D113F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Карта, на которой изображен маршрут передвижения детей по группе </w:t>
      </w:r>
      <w:r w:rsidRPr="00D1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- </w:t>
      </w:r>
      <w:proofErr w:type="spellStart"/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квест</w:t>
      </w:r>
      <w:proofErr w:type="spellEnd"/>
      <w:r w:rsidR="007B27F3" w:rsidRPr="007B2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7F3" w:rsidRPr="007B27F3">
        <w:rPr>
          <w:rStyle w:val="extended-textshort"/>
          <w:rFonts w:ascii="Times New Roman" w:hAnsi="Times New Roman" w:cs="Times New Roman"/>
          <w:i/>
          <w:sz w:val="28"/>
          <w:szCs w:val="28"/>
        </w:rPr>
        <w:t>это интеллектуальный вид игровых развлечений, во время которых участникам нужно преодолеть ряд препятствий, решить определенные задачи</w:t>
      </w:r>
      <w:r w:rsidRPr="00D1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Default="00CE5451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Основная </w:t>
      </w:r>
      <w:r w:rsidR="00696486"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</w:p>
    <w:p w:rsidR="00B86E7A" w:rsidRDefault="005D03C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7B27F3" w:rsidRPr="00904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</w:t>
      </w:r>
      <w:r w:rsidR="009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</w:t>
      </w:r>
      <w:r w:rsid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 к карте</w:t>
      </w:r>
      <w:r w:rsidR="00904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схематично изображено первое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предлагается прочитать по схеме что там написано</w:t>
      </w:r>
      <w:r w:rsidR="009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5451" w:rsidRP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разделиться на </w:t>
      </w:r>
      <w:r w:rsidR="00B86E7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команды. Команда Симки и команда Нолика.</w:t>
      </w:r>
    </w:p>
    <w:p w:rsidR="00CE5451" w:rsidRPr="00D113F5" w:rsidRDefault="005D03C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E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</w:t>
      </w:r>
      <w:r w:rsidR="00CE5451" w:rsidRP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детей неравное</w:t>
      </w:r>
      <w:r w:rsidR="00B86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9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6E2" w:rsidRPr="00904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принять решение что делать? Дети ищут выход из ситуации предлагая свои решения, </w:t>
      </w:r>
      <w:r w:rsidR="009046E2" w:rsidRPr="00904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51" w:rsidRPr="00D1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детей помочь меньшей группе.</w:t>
      </w:r>
    </w:p>
    <w:p w:rsidR="00802D2B" w:rsidRPr="00802D2B" w:rsidRDefault="00802D2B" w:rsidP="0080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D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Игра «Из чего сделано»</w:t>
      </w:r>
    </w:p>
    <w:p w:rsidR="00802D2B" w:rsidRPr="00802D2B" w:rsidRDefault="005D03CC" w:rsidP="0080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по схеме </w:t>
      </w:r>
      <w:r w:rsidR="00802D2B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CE5451" w:rsidRPr="00802D2B" w:rsidRDefault="00CE5451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комплекта одинаковых картинок 1 команда выбирает дерево, другая металл. В конце командам предл. проверить друг друга.</w:t>
      </w:r>
    </w:p>
    <w:p w:rsidR="008D273D" w:rsidRDefault="005D03C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04F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наличие </w:t>
      </w:r>
      <w:r w:rsidR="0003404F" w:rsidRPr="00802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спорных картинок.</w:t>
      </w:r>
      <w:r w:rsidR="0003404F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детей не возникает вопросов педагог направляет их на решение затруднительной ситуации (помещение картинки на другую доску)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73D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904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D273D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486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на столе разложены картинки, на которых изображены предметы, сделанные из разных материалов. Выберите картинки для </w:t>
      </w:r>
      <w:r w:rsidR="00CE5451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Симки и Нолика.</w:t>
      </w:r>
      <w:r w:rsidR="00696486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Назовите, какие предметы делают из дерева? </w:t>
      </w:r>
    </w:p>
    <w:p w:rsidR="00696486" w:rsidRPr="00802D2B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…</w:t>
      </w:r>
      <w:r w:rsidR="00696486" w:rsidRP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 стул, кровать, диван, дверь</w:t>
      </w:r>
    </w:p>
    <w:p w:rsidR="008D273D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D273D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предметы делают из металла. </w:t>
      </w:r>
    </w:p>
    <w:p w:rsidR="00802D2B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…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Ложка, вилка, кастрюля, плита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6486" w:rsidRPr="00696486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осчитайте количество предметов из дерева и металла, сравните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9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</w:t>
      </w:r>
      <w:r w:rsidR="00802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Как вы думаете, </w:t>
      </w:r>
      <w:r w:rsidR="008D5C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важнее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гвоздь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D5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D03CC" w:rsidRDefault="005D03C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в</w:t>
      </w:r>
      <w:r w:rsidR="00696486"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ывод</w:t>
      </w: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металла делают много очень нужных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важных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696486" w:rsidRPr="00696486" w:rsidRDefault="005D03C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…</w:t>
      </w:r>
      <w:r w:rsidR="008D273D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и </w:t>
      </w:r>
      <w:r w:rsidR="0003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Нолик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прав! </w:t>
      </w:r>
    </w:p>
    <w:p w:rsidR="0003404F" w:rsidRDefault="0003404F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C" w:rsidRPr="005D03CC" w:rsidRDefault="003B79CF" w:rsidP="005D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C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карте</w:t>
      </w:r>
      <w:r w:rsid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прочитать по схеме следующее задание.</w:t>
      </w:r>
    </w:p>
    <w:p w:rsidR="005D03CC" w:rsidRPr="005D03CC" w:rsidRDefault="005D03CC" w:rsidP="005D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</w:t>
      </w:r>
      <w:r w:rsidRPr="005D0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 «</w:t>
      </w:r>
      <w:r w:rsidR="008D5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Угадай на ощупь</w:t>
      </w:r>
      <w:r w:rsidRPr="005D0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D03CC" w:rsidRDefault="005D03CC" w:rsidP="005D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Перемещ</w:t>
      </w:r>
      <w:r w:rsidR="003B7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 группе к следующей зоне.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96486" w:rsidRPr="00696486" w:rsidRDefault="00B359A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игре. </w:t>
      </w:r>
      <w:r w:rsidR="00696486"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поиграть в игру </w:t>
      </w:r>
      <w:r w:rsidR="000724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на ощупь</w:t>
      </w:r>
      <w:r w:rsidR="000724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6486" w:rsidRPr="00696486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поочередно опускают руку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«Ящик ощущений»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ощупь определяют по одному предмету, называют и выкладывают на стол. </w:t>
      </w:r>
    </w:p>
    <w:p w:rsid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 столе появляются металлические и деревянные предметы. (металлический шар, деревянная ложка и т. п.) </w:t>
      </w:r>
    </w:p>
    <w:p w:rsidR="000724C5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 унимается: «А у мета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лла поверхность - гладкая! Вот!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ему ответит 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вы думаете? Давайте узнаем, чем предметы из дерева отличаются от предметов, сделанных из металла? </w:t>
      </w:r>
    </w:p>
    <w:p w:rsidR="000724C5" w:rsidRPr="005D03CC" w:rsidRDefault="000724C5" w:rsidP="0007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прочитать по схеме следующее задание.</w:t>
      </w:r>
    </w:p>
    <w:p w:rsidR="000724C5" w:rsidRDefault="000724C5" w:rsidP="0007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C5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металлическую пластину и деревянный брусок. Отличаются ли они? Чем?</w:t>
      </w:r>
    </w:p>
    <w:p w:rsidR="00696486" w:rsidRPr="00696486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C5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на ощупь?</w:t>
      </w:r>
    </w:p>
    <w:p w:rsidR="00696486" w:rsidRPr="00696486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C5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поверхность у металлической пластины?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73D" w:rsidRDefault="000724C5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гладкая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C5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у деревянного бруска?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C5"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0724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24C5"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="00997A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шероховатая, шершавая</w:t>
      </w:r>
      <w:r w:rsidR="008D273D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приложите к одной щеке брусок, а к другой пластину. Что вы чувствуете?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C5" w:rsidRPr="00696486" w:rsidRDefault="000724C5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="008D273D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– холодная. Брусок – теплый</w:t>
      </w:r>
    </w:p>
    <w:p w:rsidR="008D273D" w:rsidRDefault="008D273D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Default="008D273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C5" w:rsidRPr="00696486" w:rsidRDefault="000724C5" w:rsidP="008D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 w:rsidR="008D273D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</w:t>
      </w:r>
      <w:r w:rsidR="008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холодный, а дерево – теплое.</w:t>
      </w:r>
    </w:p>
    <w:p w:rsidR="000724C5" w:rsidRPr="000724C5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гордится этим. А еще он говорит, что дерево мягче металла. Как вы думаете,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проверим. </w:t>
      </w:r>
    </w:p>
    <w:p w:rsidR="000724C5" w:rsidRDefault="000724C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Default="003B79CF" w:rsidP="00072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</w:t>
      </w:r>
      <w:r w:rsidR="000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C5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карте</w:t>
      </w:r>
      <w:r w:rsidR="00072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прочитать по схеме следующее задание.</w:t>
      </w:r>
    </w:p>
    <w:p w:rsidR="000724C5" w:rsidRDefault="000724C5" w:rsidP="0007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Перемещение по группе к следующей зоне по карте.   </w:t>
      </w:r>
    </w:p>
    <w:p w:rsidR="000724C5" w:rsidRPr="00696486" w:rsidRDefault="000724C5" w:rsidP="00072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A4" w:rsidRDefault="00696486" w:rsidP="003B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«Вбить гвоздь в дерево и металл»</w:t>
      </w: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воспитателя)</w:t>
      </w:r>
    </w:p>
    <w:p w:rsidR="003B79CF" w:rsidRDefault="003B79CF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CF" w:rsidRDefault="00293E2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</w:t>
      </w:r>
      <w:r w:rsidR="003B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знают про правила техники безопасности, если не знают научить. </w:t>
      </w:r>
    </w:p>
    <w:p w:rsidR="00696486" w:rsidRPr="00C54E84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4" w:rsidRP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E84" w:rsidRPr="00C54E84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C54E84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можно сделать вывод? </w:t>
      </w:r>
    </w:p>
    <w:p w:rsidR="00696486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мягкое, а металл твердый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E84" w:rsidRPr="00C54E84" w:rsidRDefault="00C54E84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C54E84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спор не утихает.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Симка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гвоздь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прочный! Проверим? Возьмите в руки гвоздь и попробуйте сломать его. Не получилось! Значит, он какой?</w:t>
      </w:r>
    </w:p>
    <w:p w:rsidR="00C54E84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…прочный.</w:t>
      </w:r>
    </w:p>
    <w:p w:rsidR="00C54E84" w:rsidRPr="00C54E84" w:rsidRDefault="00696486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C54E84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попробуйте сломать спичку. Что можно сказать?</w:t>
      </w:r>
    </w:p>
    <w:p w:rsidR="00C54E84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спичка хрупкая.</w:t>
      </w:r>
    </w:p>
    <w:p w:rsidR="00696486" w:rsidRPr="00C54E84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C54E84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можно сделать вывод?</w:t>
      </w:r>
    </w:p>
    <w:p w:rsidR="00696486" w:rsidRPr="00696486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 хрупкое, металл – прочный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E84" w:rsidRPr="00C54E84" w:rsidRDefault="00C54E84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C54E84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 и Нолик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«Теперь мы поняли, что оба нужны и важны людям. И больше не будем ссориться».</w:t>
      </w:r>
    </w:p>
    <w:p w:rsidR="00C54E84" w:rsidRPr="00C54E84" w:rsidRDefault="00C54E84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293E2D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хорошо. А сейчас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посмотрим какое задание у нас следующее, 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схеме?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E2D" w:rsidRPr="00C54E84" w:rsidRDefault="00293E2D" w:rsidP="00293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на схеме у нас изображена физкультурная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293E2D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немного отдохнуть.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081168" w:rsidRDefault="00696486" w:rsidP="000811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1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</w:t>
      </w:r>
      <w:r w:rsidR="00B359A4" w:rsidRPr="000811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под музыку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 (дети маршируют)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нам мебель для квартиры (наклоны вперед)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Грузчиков мы пригласим (повороты туловища вправо и влево)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поедем в магазин (руки перед собой сжаты в кулак - поворачиваем влево – в право изображая руль)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там сегодня продают? (повороты вправо – влево) </w:t>
      </w:r>
    </w:p>
    <w:p w:rsidR="00B359A4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Кресла, стулья, табуреты, шкафы, диваны и буфеты. (приседания)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E84" w:rsidRDefault="00C54E84" w:rsidP="00C5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Пятое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прочитать по схеме следующее задание.</w:t>
      </w:r>
    </w:p>
    <w:p w:rsidR="00C54E84" w:rsidRDefault="00C54E84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Перемещение по группе к следующей зоне по карте.   </w:t>
      </w:r>
    </w:p>
    <w:p w:rsidR="00C54E84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84" w:rsidRPr="00C54E84" w:rsidRDefault="00C54E84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132FA1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в обратный путь в свою сказочную страну. Шли они, шли и в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к речке (появляется макет)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</w:t>
      </w:r>
      <w:r w:rsidR="00802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«Сейчас вплавь</w:t>
      </w:r>
      <w:r w:rsidR="00B3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доберемся, заодно и освежимся!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</w:t>
      </w:r>
      <w:r w:rsidR="00802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1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приуныл</w:t>
      </w:r>
      <w:r w:rsidR="008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 почему?</w:t>
      </w:r>
    </w:p>
    <w:p w:rsidR="00696486" w:rsidRDefault="00132FA1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у С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имки гвоздь утонет, а у Нолика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не утонет.</w:t>
      </w:r>
    </w:p>
    <w:p w:rsidR="00C54E84" w:rsidRDefault="00C54E84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DF57DA" w:rsidRDefault="00DF57DA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</w:t>
      </w:r>
      <w:r w:rsidR="008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утонет, а что поплывет?</w:t>
      </w:r>
    </w:p>
    <w:p w:rsidR="00DF57DA" w:rsidRDefault="00DF57DA" w:rsidP="00C5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Сделать опыт</w:t>
      </w:r>
    </w:p>
    <w:p w:rsidR="00DF57DA" w:rsidRDefault="00DF57DA" w:rsidP="00DF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проверим, что поплывет, а что потонет? </w:t>
      </w:r>
    </w:p>
    <w:p w:rsidR="00081168" w:rsidRDefault="00081168" w:rsidP="000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6486" w:rsidRPr="00081168" w:rsidRDefault="00696486" w:rsidP="0008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«Тонет-плывет»</w:t>
      </w:r>
      <w:r w:rsidR="00DF5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опускают в таз с водой гвоздь и палочку) </w:t>
      </w:r>
    </w:p>
    <w:p w:rsidR="00081168" w:rsidRPr="00C54E84" w:rsidRDefault="00081168" w:rsidP="000811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можно сделать вывод? </w:t>
      </w:r>
      <w:r w:rsidR="00DF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7DA" w:rsidRDefault="00DF57DA" w:rsidP="00DF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 тяжёлый, а дерево легкое.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7DA" w:rsidRPr="00C54E84" w:rsidRDefault="00DF57DA" w:rsidP="00DF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DF57DA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же тогда </w:t>
      </w:r>
      <w:r w:rsidR="00DF5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Симке с гвоздем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перебраться на другой берег? </w:t>
      </w:r>
    </w:p>
    <w:p w:rsidR="00DF57DA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может перевести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Нолик с к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плот из карандаша</w:t>
      </w:r>
    </w:p>
    <w:p w:rsidR="00696486" w:rsidRPr="00696486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3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можно сделать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7DA" w:rsidRPr="00C54E84" w:rsidRDefault="00DF57DA" w:rsidP="00DF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наши друзья и поступили. Перебрались на другой берег.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 с гвоздем: 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устал! </w:t>
      </w:r>
    </w:p>
    <w:p w:rsidR="00696486" w:rsidRPr="00696486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 с к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ом: 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есть очень хочу! </w:t>
      </w:r>
    </w:p>
    <w:p w:rsidR="00696486" w:rsidRPr="00696486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-Симка: 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сварим уху. </w:t>
      </w:r>
    </w:p>
    <w:p w:rsidR="00696486" w:rsidRPr="00696486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-Нолик: 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пойду рыбу ловить, и я пойду. </w:t>
      </w:r>
    </w:p>
    <w:p w:rsidR="00696486" w:rsidRDefault="00DF57DA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</w:t>
      </w:r>
      <w:r w:rsidR="0091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костер разводить? </w:t>
      </w:r>
    </w:p>
    <w:p w:rsidR="00574E55" w:rsidRDefault="00574E55" w:rsidP="00574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применяет п</w:t>
      </w:r>
      <w:r w:rsidRPr="00E3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ую</w:t>
      </w:r>
      <w:r w:rsidRPr="00E3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E3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использованием технологии имитац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ионного моделирования</w:t>
      </w:r>
    </w:p>
    <w:p w:rsidR="00574E55" w:rsidRPr="00574E55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91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 разводить, а кто пойдет рыбу ловить. </w:t>
      </w:r>
    </w:p>
    <w:p w:rsidR="00910098" w:rsidRPr="00696486" w:rsidRDefault="00910098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 с карандашом или Симка с гвоздем?</w:t>
      </w:r>
    </w:p>
    <w:p w:rsidR="00574E55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Нолик с карандашом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рыбу ловить, он воды не боится.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 с гвоздем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разводить он не боится огня.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93E2D" w:rsidRPr="00574E55" w:rsidRDefault="00293E2D" w:rsidP="00293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74E55" w:rsidRDefault="00910098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-Сварили друзья уху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сели есть, 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металлическую ложку, а 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деревянную. 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управился, а </w:t>
      </w:r>
      <w:r w:rsidR="0057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свою ложку. </w:t>
      </w:r>
    </w:p>
    <w:p w:rsidR="00574E55" w:rsidRPr="00C54E84" w:rsidRDefault="00574E55" w:rsidP="00574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574E55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696486" w:rsidRPr="00696486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нагревается очень медленно и не очень сильно, а метал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быстро становится раскаленным.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E55" w:rsidRPr="00C54E84" w:rsidRDefault="00574E55" w:rsidP="00574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металлы обладают еще одним свойством, которое называется теплопроводность - от слов «проводить тепло».</w:t>
      </w:r>
    </w:p>
    <w:p w:rsidR="00574E55" w:rsidRDefault="00574E55" w:rsidP="0057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55" w:rsidRDefault="00574E55" w:rsidP="0057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Шестое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прочитать по схеме следующее задание.</w:t>
      </w:r>
    </w:p>
    <w:p w:rsidR="00574E55" w:rsidRDefault="00574E55" w:rsidP="0057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Перемещение по группе к следующей зоне по карте.   </w:t>
      </w:r>
    </w:p>
    <w:p w:rsidR="00574E55" w:rsidRDefault="00574E55" w:rsidP="0057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6486" w:rsidRPr="00696486" w:rsidRDefault="00574E55" w:rsidP="0057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Теплопроводность</w:t>
      </w:r>
      <w:r w:rsidRPr="00081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401610" w:rsidRDefault="00401610" w:rsidP="0057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55" w:rsidRPr="00574E55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осторожно положу в чашку с горячей водой деревянную и металлическую ложки. </w:t>
      </w:r>
    </w:p>
    <w:p w:rsidR="00574E55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произойдёт? </w:t>
      </w:r>
    </w:p>
    <w:p w:rsidR="00696486" w:rsidRPr="00696486" w:rsidRDefault="00574E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нагрелась, а деревянная нет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E55" w:rsidRPr="00574E55" w:rsidRDefault="00574E55" w:rsidP="00574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свойство называется теплопроводность, </w:t>
      </w:r>
    </w:p>
    <w:p w:rsidR="00696486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 проводит тепло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9C" w:rsidRDefault="00A806E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 идет </w:t>
      </w:r>
      <w:r w:rsidR="009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 теплопроводностью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к гвоздю крепит магнит)</w:t>
      </w:r>
    </w:p>
    <w:p w:rsidR="0096789C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-Симка, что это такое на моем гвоздике? </w:t>
      </w:r>
    </w:p>
    <w:p w:rsidR="0096789C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-Нолик, а на моем карандашике этого нет.</w:t>
      </w:r>
    </w:p>
    <w:p w:rsidR="0096789C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магнит</w:t>
      </w:r>
    </w:p>
    <w:p w:rsidR="0096789C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6486" w:rsidRDefault="00A806E9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магнит притягивает только металл?</w:t>
      </w:r>
    </w:p>
    <w:p w:rsidR="0096789C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детей… 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89C" w:rsidRPr="0096789C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89C" w:rsidRPr="0096789C" w:rsidRDefault="0096789C" w:rsidP="0096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8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Опыты с магнитом</w:t>
      </w:r>
    </w:p>
    <w:p w:rsidR="0096789C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кладет на стол линейку, расческу, гвоздь. Уточняет с детьми, из какого материала они сделаны (дерева, пластмассы, железа). Достает магнит</w:t>
      </w:r>
      <w:r w:rsidR="009678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</w:t>
      </w:r>
      <w:r w:rsidR="009678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испробовать все эти предметы.</w:t>
      </w:r>
    </w:p>
    <w:p w:rsidR="00696486" w:rsidRPr="00696486" w:rsidRDefault="0096789C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выводы: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 притягивает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</w:t>
      </w:r>
      <w:r w:rsidR="00E42D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лические </w:t>
      </w:r>
      <w:r w:rsidR="00696486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 металлическими предметами с помощью большого магнита, который передвигается под столом, можно заставить металлические предметы передвигаться.</w:t>
      </w:r>
    </w:p>
    <w:p w:rsidR="00A806E9" w:rsidRDefault="00E42D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выводы: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06E9"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агнитные свойства проявляются не только в воздухе, но и в воде, через стекло, дерево.</w:t>
      </w:r>
    </w:p>
    <w:p w:rsidR="00E42D55" w:rsidRDefault="00E42D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55" w:rsidRDefault="00E42D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посмотреть в карту и по схеме узнать, что делать дальше. На карте мультипликационная пауза. </w:t>
      </w:r>
    </w:p>
    <w:p w:rsidR="00E42D55" w:rsidRPr="00696486" w:rsidRDefault="00E42D55" w:rsidP="00E4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«Фиксики опыты с магнитом».</w:t>
      </w:r>
    </w:p>
    <w:p w:rsidR="00A806E9" w:rsidRDefault="00E42D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E42D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="00D1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рефлексия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="00D1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0098" w:rsidRPr="008A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обращает внимание что Симка и </w:t>
      </w:r>
      <w:r w:rsidR="008A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Нолик стоят рядом повернувшись друг к другу </w:t>
      </w:r>
      <w:r w:rsidR="00910098" w:rsidRPr="008A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вывод они помирились</w:t>
      </w:r>
      <w:r w:rsidR="00874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память </w:t>
      </w:r>
      <w:r w:rsidR="008A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дарят </w:t>
      </w:r>
      <w:r w:rsidR="008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свои фотографии и хоте ли бы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8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</w:t>
      </w:r>
      <w:r w:rsidR="008A7D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 свойствах дерева и металла</w:t>
      </w: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55" w:rsidRPr="00E42D55" w:rsidRDefault="00E42D55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96486" w:rsidRPr="00696486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есть волшебная палочка. Передавая ее друг другу, назовите какие свойства дерева или металла вы сегодня узнали. </w:t>
      </w:r>
    </w:p>
    <w:p w:rsidR="006B0699" w:rsidRDefault="00696486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(Дерево: шершавое, легкое, теплое, мягкое, хрупкое, боится огня, не нагревается. Металл: гладкий, тяжелый, холодный, прочный, твердый, ржавеет, притягивается магнитом, нагревается).</w:t>
      </w:r>
    </w:p>
    <w:p w:rsidR="00D136A1" w:rsidRDefault="00D136A1" w:rsidP="00BD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A1" w:rsidRDefault="00D136A1" w:rsidP="00BD6140">
      <w:pPr>
        <w:spacing w:after="0" w:line="240" w:lineRule="auto"/>
        <w:jc w:val="both"/>
      </w:pPr>
      <w:r w:rsidRPr="00E42D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(буклеты с опытами для самостоятельного выполнения)</w:t>
      </w:r>
      <w:r w:rsidR="00874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D1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6"/>
    <w:rsid w:val="0003404F"/>
    <w:rsid w:val="000724C5"/>
    <w:rsid w:val="00081168"/>
    <w:rsid w:val="00132FA1"/>
    <w:rsid w:val="00233C81"/>
    <w:rsid w:val="00282EC5"/>
    <w:rsid w:val="00293E2D"/>
    <w:rsid w:val="00375739"/>
    <w:rsid w:val="003B79CF"/>
    <w:rsid w:val="00401610"/>
    <w:rsid w:val="00461217"/>
    <w:rsid w:val="00527A58"/>
    <w:rsid w:val="00574E55"/>
    <w:rsid w:val="005D03CC"/>
    <w:rsid w:val="00696486"/>
    <w:rsid w:val="006B0699"/>
    <w:rsid w:val="007B27F3"/>
    <w:rsid w:val="008028C5"/>
    <w:rsid w:val="00802D2B"/>
    <w:rsid w:val="008079AE"/>
    <w:rsid w:val="00874BA5"/>
    <w:rsid w:val="008A7DA8"/>
    <w:rsid w:val="008D273D"/>
    <w:rsid w:val="008D5C71"/>
    <w:rsid w:val="008E37C3"/>
    <w:rsid w:val="008E5D81"/>
    <w:rsid w:val="009046E2"/>
    <w:rsid w:val="00910098"/>
    <w:rsid w:val="00963E34"/>
    <w:rsid w:val="0096789C"/>
    <w:rsid w:val="00997AC6"/>
    <w:rsid w:val="00A806E9"/>
    <w:rsid w:val="00B359A4"/>
    <w:rsid w:val="00B3612A"/>
    <w:rsid w:val="00B86E7A"/>
    <w:rsid w:val="00BD6140"/>
    <w:rsid w:val="00C54E84"/>
    <w:rsid w:val="00C900F2"/>
    <w:rsid w:val="00CE5451"/>
    <w:rsid w:val="00D113F5"/>
    <w:rsid w:val="00D136A1"/>
    <w:rsid w:val="00D9405A"/>
    <w:rsid w:val="00DF57DA"/>
    <w:rsid w:val="00E315DA"/>
    <w:rsid w:val="00E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F625"/>
  <w15:chartTrackingRefBased/>
  <w15:docId w15:val="{EA2C34E4-2E6C-4C65-8E68-8BAFC6EB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6140"/>
    <w:rPr>
      <w:color w:val="0000FF"/>
      <w:u w:val="single"/>
    </w:rPr>
  </w:style>
  <w:style w:type="character" w:customStyle="1" w:styleId="extended-textshort">
    <w:name w:val="extended-text__short"/>
    <w:basedOn w:val="a0"/>
    <w:rsid w:val="007B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C%D1%83%D0%BB%D1%8C%D1%82%D0%B8%D0%BF%D0%BB%D0%B8%D0%BA%D0%B0%D1%86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A%D0%BE%D0%BC%D0%BF%D1%8C%D1%8E%D1%82%D0%B5%D1%80%D0%BD%D0%B0%D1%8F_%D0%B0%D0%BD%D0%B8%D0%BC%D0%B0%D1%86%D0%B8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2018-11-14T10:24:00Z</cp:lastPrinted>
  <dcterms:created xsi:type="dcterms:W3CDTF">2018-11-07T10:32:00Z</dcterms:created>
  <dcterms:modified xsi:type="dcterms:W3CDTF">2018-11-15T11:13:00Z</dcterms:modified>
</cp:coreProperties>
</file>